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A9D7" w14:textId="77777777" w:rsidR="00A20F83" w:rsidRPr="00A20F83" w:rsidRDefault="00A20F83" w:rsidP="00A20F83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82263A" wp14:editId="05E31167">
            <wp:extent cx="1305530" cy="13032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28" cy="13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A20F83">
        <w:rPr>
          <w:b/>
          <w:bCs/>
          <w:sz w:val="36"/>
          <w:szCs w:val="36"/>
        </w:rPr>
        <w:t>Saugeen Schutzhund Club Fall Club Trial</w:t>
      </w:r>
    </w:p>
    <w:p w14:paraId="4AEDDE86" w14:textId="61BD8F72" w:rsidR="00A20F83" w:rsidRDefault="00A20F83"/>
    <w:p w14:paraId="6F63DEC8" w14:textId="1D636D63" w:rsidR="00A20F83" w:rsidRDefault="00A20F83" w:rsidP="00A20F83">
      <w:r>
        <w:t>Trial Date: September 11 – 12, 2021</w:t>
      </w:r>
    </w:p>
    <w:p w14:paraId="07A6FCFF" w14:textId="51837BB2" w:rsidR="00A20F83" w:rsidRDefault="00A20F83" w:rsidP="00A20F83">
      <w:r>
        <w:t>Judge: Frank McEniry GSSCC</w:t>
      </w:r>
    </w:p>
    <w:p w14:paraId="3C2D4CE2" w14:textId="0702FD46" w:rsidR="00A20F83" w:rsidRDefault="00A20F83" w:rsidP="00A20F83">
      <w:r>
        <w:t>Helpers: James Siler &amp; John Bonello</w:t>
      </w:r>
    </w:p>
    <w:p w14:paraId="18BB1ABB" w14:textId="08D71CCA" w:rsidR="00AD2C3A" w:rsidRDefault="00AD2C3A" w:rsidP="00A20F83">
      <w:r>
        <w:t>Location: Saugeen Club Field 374127 6</w:t>
      </w:r>
      <w:r w:rsidRPr="00AD2C3A">
        <w:rPr>
          <w:vertAlign w:val="superscript"/>
        </w:rPr>
        <w:t>th</w:t>
      </w:r>
      <w:r>
        <w:t xml:space="preserve"> Line of Amaranth, Orangeville, ON L9W 0M6</w:t>
      </w:r>
    </w:p>
    <w:p w14:paraId="58103353" w14:textId="3579D65E" w:rsidR="00A20F83" w:rsidRDefault="00A20F83" w:rsidP="00A20F83">
      <w:r>
        <w:t>Tracking: Either sod or mixed grass (to be confirmed closer to trial depending on conditions)</w:t>
      </w:r>
    </w:p>
    <w:p w14:paraId="585FD653" w14:textId="787FDDC4" w:rsidR="00A20F83" w:rsidRDefault="00A20F83" w:rsidP="00A20F83">
      <w:r>
        <w:t xml:space="preserve">Practice Times: Wednesday September 1, </w:t>
      </w:r>
      <w:proofErr w:type="gramStart"/>
      <w:r>
        <w:t>2021</w:t>
      </w:r>
      <w:proofErr w:type="gramEnd"/>
      <w:r>
        <w:t xml:space="preserve"> field obedience</w:t>
      </w:r>
    </w:p>
    <w:p w14:paraId="5C6B9AB1" w14:textId="3F6A90C8" w:rsidR="00A20F83" w:rsidRDefault="00A20F83" w:rsidP="00A20F83">
      <w:r>
        <w:t xml:space="preserve">                             Sunday September 5, 2021 (tentative </w:t>
      </w:r>
      <w:r w:rsidR="00A52BA2">
        <w:t xml:space="preserve">date depending </w:t>
      </w:r>
      <w:r>
        <w:t>on helper availability)</w:t>
      </w:r>
    </w:p>
    <w:p w14:paraId="0684FF32" w14:textId="3889EA58" w:rsidR="00BA226A" w:rsidRDefault="00BA226A" w:rsidP="00A20F83">
      <w:r>
        <w:t xml:space="preserve">Entries Close: September 4, </w:t>
      </w:r>
      <w:proofErr w:type="gramStart"/>
      <w:r>
        <w:t>2021</w:t>
      </w:r>
      <w:proofErr w:type="gramEnd"/>
      <w:r>
        <w:t xml:space="preserve"> or when trial is full (which ever happens first)</w:t>
      </w:r>
    </w:p>
    <w:p w14:paraId="1DF0043E" w14:textId="3FFE12FD" w:rsidR="00BA226A" w:rsidRDefault="00BA226A" w:rsidP="00A20F83">
      <w:r>
        <w:t>Judge’s Dinner: Depending on Covid restrictions there will be a barbecue on Saturday September 11, 2021 (details will follow closer to date)</w:t>
      </w:r>
    </w:p>
    <w:p w14:paraId="54363050" w14:textId="77777777" w:rsidR="00BA226A" w:rsidRDefault="00BA226A" w:rsidP="00A20F83">
      <w:r>
        <w:t>Notes:</w:t>
      </w:r>
    </w:p>
    <w:p w14:paraId="5444D810" w14:textId="03A919DD" w:rsidR="00BA226A" w:rsidRDefault="00BA226A" w:rsidP="00BA226A">
      <w:pPr>
        <w:pStyle w:val="ListParagraph"/>
        <w:numPr>
          <w:ilvl w:val="0"/>
          <w:numId w:val="1"/>
        </w:numPr>
      </w:pPr>
      <w:r>
        <w:t>Ontario Covid</w:t>
      </w:r>
      <w:r w:rsidR="00DD17BE">
        <w:t xml:space="preserve"> 19 for safe trials and provincial</w:t>
      </w:r>
      <w:r>
        <w:t xml:space="preserve"> restrictions current at the time of the trial will be adhered to.</w:t>
      </w:r>
    </w:p>
    <w:p w14:paraId="1225E6E8" w14:textId="187CCE4C" w:rsidR="00BA226A" w:rsidRDefault="00BA226A" w:rsidP="00BA226A">
      <w:pPr>
        <w:pStyle w:val="ListParagraph"/>
        <w:numPr>
          <w:ilvl w:val="0"/>
          <w:numId w:val="1"/>
        </w:numPr>
      </w:pPr>
      <w:r>
        <w:t>Handler</w:t>
      </w:r>
      <w:r w:rsidR="00A52BA2">
        <w:t xml:space="preserve"> (Canadian Residents)</w:t>
      </w:r>
      <w:r>
        <w:t xml:space="preserve"> must be a current member of the GSSCC</w:t>
      </w:r>
      <w:r w:rsidR="00A52BA2">
        <w:t>. Hand</w:t>
      </w:r>
      <w:r w:rsidR="00AD2C3A">
        <w:t>l</w:t>
      </w:r>
      <w:r w:rsidR="00A52BA2">
        <w:t>ers that are not Canadian residents must be members in good standing of the GSSCC or a WUSV</w:t>
      </w:r>
      <w:r>
        <w:t xml:space="preserve"> affiliate</w:t>
      </w:r>
      <w:r w:rsidR="00A52BA2">
        <w:t xml:space="preserve"> club.</w:t>
      </w:r>
    </w:p>
    <w:p w14:paraId="443BBCF7" w14:textId="76411D06" w:rsidR="00BA226A" w:rsidRDefault="00BA226A" w:rsidP="00BA226A">
      <w:pPr>
        <w:pStyle w:val="ListParagraph"/>
        <w:numPr>
          <w:ilvl w:val="0"/>
          <w:numId w:val="1"/>
        </w:numPr>
      </w:pPr>
      <w:r>
        <w:t>No refunds will be issued</w:t>
      </w:r>
      <w:r w:rsidR="00A52BA2">
        <w:t>.</w:t>
      </w:r>
    </w:p>
    <w:p w14:paraId="144479F0" w14:textId="627437DB" w:rsidR="00BA226A" w:rsidRDefault="00BA226A" w:rsidP="00A20F83">
      <w:r>
        <w:t xml:space="preserve">Fees: Payment to be made to Saugeen Schutzhund Club by e-transfer </w:t>
      </w:r>
      <w:hyperlink r:id="rId6" w:history="1">
        <w:r w:rsidRPr="00B257DB">
          <w:rPr>
            <w:rStyle w:val="Hyperlink"/>
          </w:rPr>
          <w:t>mary@olympusk9.com</w:t>
        </w:r>
      </w:hyperlink>
      <w:r>
        <w:t xml:space="preserve"> </w:t>
      </w:r>
    </w:p>
    <w:p w14:paraId="092BA1FB" w14:textId="7BC373F5" w:rsidR="00A20F83" w:rsidRDefault="00A20F83" w:rsidP="00A20F83">
      <w:r>
        <w:t>BH-VT $75.00</w:t>
      </w:r>
    </w:p>
    <w:p w14:paraId="7982BB8F" w14:textId="395B8EAC" w:rsidR="00A20F83" w:rsidRDefault="00A20F83" w:rsidP="00A20F83">
      <w:r>
        <w:t>AD $75.00</w:t>
      </w:r>
    </w:p>
    <w:p w14:paraId="2766CF07" w14:textId="087D3E58" w:rsidR="00A20F83" w:rsidRDefault="00A20F83" w:rsidP="00A20F83">
      <w:r>
        <w:t>IGP 1-2-3 $100.00</w:t>
      </w:r>
    </w:p>
    <w:p w14:paraId="47CD71FC" w14:textId="18CD55F9" w:rsidR="00A20F83" w:rsidRDefault="00A52BA2" w:rsidP="00A20F83">
      <w:r>
        <w:t>OB (</w:t>
      </w:r>
      <w:proofErr w:type="spellStart"/>
      <w:r w:rsidR="00A20F83">
        <w:t>UPr</w:t>
      </w:r>
      <w:proofErr w:type="spellEnd"/>
      <w:r>
        <w:t>)</w:t>
      </w:r>
      <w:r w:rsidR="00A20F83">
        <w:t xml:space="preserve"> 1-2-3 $75.00 (Obedience only)</w:t>
      </w:r>
    </w:p>
    <w:p w14:paraId="12C791D8" w14:textId="7EF69FA1" w:rsidR="00A20F83" w:rsidRDefault="00A52BA2" w:rsidP="00A20F83">
      <w:r>
        <w:t>TR (</w:t>
      </w:r>
      <w:proofErr w:type="spellStart"/>
      <w:r w:rsidR="00A20F83">
        <w:t>FPr</w:t>
      </w:r>
      <w:proofErr w:type="spellEnd"/>
      <w:r>
        <w:t>)</w:t>
      </w:r>
      <w:r w:rsidR="00A20F83">
        <w:t xml:space="preserve"> 1-2-3 $75.00 (Tracking only)</w:t>
      </w:r>
    </w:p>
    <w:p w14:paraId="44A43DF3" w14:textId="05CE6FB9" w:rsidR="00BA226A" w:rsidRDefault="00A20F83" w:rsidP="00A20F83">
      <w:pPr>
        <w:rPr>
          <w:b/>
          <w:bCs/>
          <w:sz w:val="24"/>
          <w:szCs w:val="24"/>
        </w:rPr>
      </w:pPr>
      <w:r w:rsidRPr="00FC0CCB">
        <w:rPr>
          <w:b/>
          <w:bCs/>
          <w:sz w:val="24"/>
          <w:szCs w:val="24"/>
        </w:rPr>
        <w:t>Entry only accept</w:t>
      </w:r>
      <w:r w:rsidR="00BA226A" w:rsidRPr="00FC0CCB">
        <w:rPr>
          <w:b/>
          <w:bCs/>
          <w:sz w:val="24"/>
          <w:szCs w:val="24"/>
        </w:rPr>
        <w:t xml:space="preserve">ed using </w:t>
      </w:r>
      <w:hyperlink r:id="rId7" w:history="1">
        <w:r w:rsidR="00BA226A" w:rsidRPr="00FC0CCB">
          <w:rPr>
            <w:rStyle w:val="Hyperlink"/>
            <w:b/>
            <w:bCs/>
            <w:sz w:val="24"/>
            <w:szCs w:val="24"/>
          </w:rPr>
          <w:t>https://gsscc360.ca</w:t>
        </w:r>
      </w:hyperlink>
      <w:r w:rsidR="00BA226A" w:rsidRPr="00FC0CCB">
        <w:rPr>
          <w:b/>
          <w:bCs/>
          <w:sz w:val="24"/>
          <w:szCs w:val="24"/>
        </w:rPr>
        <w:t xml:space="preserve"> </w:t>
      </w:r>
    </w:p>
    <w:p w14:paraId="5BA0B57E" w14:textId="3A50E866" w:rsidR="00FC0CCB" w:rsidRPr="00FC0CCB" w:rsidRDefault="00FC0CCB" w:rsidP="00A20F83">
      <w:r w:rsidRPr="00FC0CCB">
        <w:t>Entry form and payment in full must be submitted for acceptance in the trial to be confirmed.</w:t>
      </w:r>
    </w:p>
    <w:p w14:paraId="560419B8" w14:textId="77777777" w:rsidR="00DD17BE" w:rsidRDefault="00DC5729" w:rsidP="00A20F83">
      <w:r>
        <w:t xml:space="preserve">Questions: </w:t>
      </w:r>
    </w:p>
    <w:p w14:paraId="4B265A74" w14:textId="7831F714" w:rsidR="00DD17BE" w:rsidRDefault="00DD17BE" w:rsidP="00DD17BE">
      <w:r>
        <w:t xml:space="preserve">Trial Manager: Katty Santerre - for entry questions contact </w:t>
      </w:r>
      <w:hyperlink r:id="rId8" w:history="1">
        <w:r w:rsidRPr="00B257DB">
          <w:rPr>
            <w:rStyle w:val="Hyperlink"/>
          </w:rPr>
          <w:t>ksanterre21@gmail.com</w:t>
        </w:r>
      </w:hyperlink>
    </w:p>
    <w:p w14:paraId="74C40CCD" w14:textId="7CD2189F" w:rsidR="00BA226A" w:rsidRDefault="00DC5729" w:rsidP="00A20F83">
      <w:r>
        <w:t xml:space="preserve">Club Contact &amp; Secretary: Julia Stemp </w:t>
      </w:r>
      <w:hyperlink r:id="rId9" w:history="1">
        <w:r w:rsidRPr="00B257DB">
          <w:rPr>
            <w:rStyle w:val="Hyperlink"/>
          </w:rPr>
          <w:t>2jstemp@gmail.com</w:t>
        </w:r>
      </w:hyperlink>
      <w:r>
        <w:t xml:space="preserve"> </w:t>
      </w:r>
    </w:p>
    <w:sectPr w:rsidR="00BA226A" w:rsidSect="00BA2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1A38"/>
    <w:multiLevelType w:val="hybridMultilevel"/>
    <w:tmpl w:val="AAF4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83"/>
    <w:rsid w:val="00A20F83"/>
    <w:rsid w:val="00A52BA2"/>
    <w:rsid w:val="00AD2C3A"/>
    <w:rsid w:val="00BA226A"/>
    <w:rsid w:val="00DC5729"/>
    <w:rsid w:val="00DD17BE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80D"/>
  <w15:chartTrackingRefBased/>
  <w15:docId w15:val="{0A478F36-0224-4EEA-97A4-1A53DC4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2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nterre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scc360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olympusk9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jste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Stemp</dc:creator>
  <cp:keywords/>
  <dc:description/>
  <cp:lastModifiedBy>Julia Stemp</cp:lastModifiedBy>
  <cp:revision>4</cp:revision>
  <dcterms:created xsi:type="dcterms:W3CDTF">2021-07-08T12:54:00Z</dcterms:created>
  <dcterms:modified xsi:type="dcterms:W3CDTF">2021-07-08T14:19:00Z</dcterms:modified>
</cp:coreProperties>
</file>